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A369" w14:textId="77777777" w:rsidR="00FB70C8" w:rsidRPr="00491C8F" w:rsidRDefault="00E83624" w:rsidP="00642B14">
      <w:pPr>
        <w:tabs>
          <w:tab w:val="center" w:pos="4537"/>
        </w:tabs>
        <w:spacing w:after="5"/>
        <w:ind w:right="-6245"/>
        <w:rPr>
          <w:sz w:val="20"/>
          <w:szCs w:val="20"/>
        </w:rPr>
      </w:pPr>
      <w:r w:rsidRPr="00491C8F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61D7A2DA" wp14:editId="102542B0">
            <wp:simplePos x="0" y="0"/>
            <wp:positionH relativeFrom="column">
              <wp:posOffset>4182745</wp:posOffset>
            </wp:positionH>
            <wp:positionV relativeFrom="paragraph">
              <wp:posOffset>0</wp:posOffset>
            </wp:positionV>
            <wp:extent cx="1990725" cy="57150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1C8F">
        <w:rPr>
          <w:rFonts w:ascii="Tahoma" w:eastAsia="Tahoma" w:hAnsi="Tahoma" w:cs="Tahoma"/>
          <w:sz w:val="20"/>
          <w:szCs w:val="20"/>
        </w:rPr>
        <w:t xml:space="preserve">Nemocnice Pardubického kraje, a.s. </w:t>
      </w:r>
      <w:r w:rsidRPr="00491C8F">
        <w:rPr>
          <w:rFonts w:ascii="Tahoma" w:eastAsia="Tahoma" w:hAnsi="Tahoma" w:cs="Tahoma"/>
          <w:sz w:val="20"/>
          <w:szCs w:val="20"/>
        </w:rPr>
        <w:tab/>
        <w:t xml:space="preserve"> </w:t>
      </w:r>
    </w:p>
    <w:p w14:paraId="5F09591B" w14:textId="23A9287E" w:rsidR="00FB70C8" w:rsidRPr="00491C8F" w:rsidRDefault="004C753A">
      <w:pPr>
        <w:spacing w:after="5"/>
        <w:ind w:left="-5" w:right="-6245" w:hanging="1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Václavská 570</w:t>
      </w:r>
      <w:r w:rsidR="00491C8F" w:rsidRPr="00491C8F">
        <w:rPr>
          <w:rFonts w:ascii="Tahoma" w:eastAsia="Tahoma" w:hAnsi="Tahoma" w:cs="Tahoma"/>
          <w:sz w:val="20"/>
          <w:szCs w:val="20"/>
        </w:rPr>
        <w:t xml:space="preserve">, 532 </w:t>
      </w:r>
      <w:r>
        <w:rPr>
          <w:rFonts w:ascii="Tahoma" w:eastAsia="Tahoma" w:hAnsi="Tahoma" w:cs="Tahoma"/>
          <w:sz w:val="20"/>
          <w:szCs w:val="20"/>
        </w:rPr>
        <w:t>27</w:t>
      </w:r>
      <w:r w:rsidR="00491C8F" w:rsidRPr="00491C8F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Chrudim</w:t>
      </w:r>
    </w:p>
    <w:p w14:paraId="68AC24D0" w14:textId="71CD7F81" w:rsidR="00FB70C8" w:rsidRPr="00491C8F" w:rsidRDefault="00E83624" w:rsidP="00642B14">
      <w:pPr>
        <w:spacing w:after="5"/>
        <w:ind w:left="-5" w:right="-6245" w:hanging="10"/>
        <w:rPr>
          <w:sz w:val="20"/>
          <w:szCs w:val="20"/>
        </w:rPr>
      </w:pPr>
      <w:r w:rsidRPr="00491C8F">
        <w:rPr>
          <w:rFonts w:ascii="Tahoma" w:eastAsia="Tahoma" w:hAnsi="Tahoma" w:cs="Tahoma"/>
          <w:sz w:val="20"/>
          <w:szCs w:val="20"/>
        </w:rPr>
        <w:t>IČ</w:t>
      </w:r>
      <w:r w:rsidR="00491C8F" w:rsidRPr="00491C8F">
        <w:rPr>
          <w:rFonts w:ascii="Tahoma" w:eastAsia="Tahoma" w:hAnsi="Tahoma" w:cs="Tahoma"/>
          <w:sz w:val="20"/>
          <w:szCs w:val="20"/>
        </w:rPr>
        <w:t>:</w:t>
      </w:r>
      <w:r w:rsidRPr="00491C8F">
        <w:rPr>
          <w:rFonts w:ascii="Tahoma" w:eastAsia="Tahoma" w:hAnsi="Tahoma" w:cs="Tahoma"/>
          <w:sz w:val="20"/>
          <w:szCs w:val="20"/>
        </w:rPr>
        <w:t xml:space="preserve"> 275 20 536 </w:t>
      </w:r>
    </w:p>
    <w:p w14:paraId="2F0D2936" w14:textId="77777777" w:rsidR="00FB70C8" w:rsidRDefault="00E83624">
      <w:pPr>
        <w:spacing w:after="0"/>
        <w:ind w:left="81"/>
        <w:jc w:val="center"/>
      </w:pPr>
      <w:r>
        <w:rPr>
          <w:rFonts w:ascii="Tahoma" w:eastAsia="Tahoma" w:hAnsi="Tahoma" w:cs="Tahoma"/>
          <w:b/>
          <w:color w:val="2F5496"/>
          <w:sz w:val="28"/>
        </w:rPr>
        <w:t xml:space="preserve"> </w:t>
      </w:r>
    </w:p>
    <w:p w14:paraId="13DA5339" w14:textId="77777777" w:rsidR="00491C8F" w:rsidRDefault="00491C8F">
      <w:pPr>
        <w:spacing w:after="0"/>
        <w:ind w:right="2"/>
        <w:jc w:val="center"/>
        <w:rPr>
          <w:rFonts w:ascii="Tahoma" w:eastAsia="Tahoma" w:hAnsi="Tahoma" w:cs="Tahoma"/>
          <w:b/>
          <w:sz w:val="28"/>
        </w:rPr>
      </w:pPr>
    </w:p>
    <w:p w14:paraId="26F2DACE" w14:textId="2B5D99C6" w:rsidR="00FB70C8" w:rsidRDefault="00E83624">
      <w:pPr>
        <w:spacing w:after="0"/>
        <w:ind w:right="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ahoma" w:eastAsia="Tahoma" w:hAnsi="Tahoma" w:cs="Tahoma"/>
          <w:b/>
          <w:sz w:val="28"/>
        </w:rPr>
        <w:t>REKLAMAČNÍ PROTOKOL CS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E104BD" w14:textId="77777777" w:rsidR="00491C8F" w:rsidRDefault="00491C8F">
      <w:pPr>
        <w:spacing w:after="0"/>
        <w:ind w:right="2"/>
        <w:jc w:val="center"/>
      </w:pPr>
    </w:p>
    <w:p w14:paraId="4DC0D0AD" w14:textId="77777777" w:rsidR="00FB70C8" w:rsidRDefault="00E83624">
      <w:pPr>
        <w:spacing w:after="0"/>
        <w:ind w:left="81"/>
        <w:jc w:val="center"/>
      </w:pPr>
      <w:r>
        <w:rPr>
          <w:rFonts w:ascii="Tahoma" w:eastAsia="Tahoma" w:hAnsi="Tahoma" w:cs="Tahoma"/>
          <w:b/>
          <w:color w:val="2F5496"/>
          <w:sz w:val="28"/>
        </w:rPr>
        <w:t xml:space="preserve"> </w:t>
      </w:r>
    </w:p>
    <w:tbl>
      <w:tblPr>
        <w:tblStyle w:val="TableGrid"/>
        <w:tblW w:w="10463" w:type="dxa"/>
        <w:tblInd w:w="-714" w:type="dxa"/>
        <w:tblCellMar>
          <w:top w:w="53" w:type="dxa"/>
          <w:right w:w="14" w:type="dxa"/>
        </w:tblCellMar>
        <w:tblLook w:val="04A0" w:firstRow="1" w:lastRow="0" w:firstColumn="1" w:lastColumn="0" w:noHBand="0" w:noVBand="1"/>
      </w:tblPr>
      <w:tblGrid>
        <w:gridCol w:w="5310"/>
        <w:gridCol w:w="2552"/>
        <w:gridCol w:w="2601"/>
      </w:tblGrid>
      <w:tr w:rsidR="00FB70C8" w14:paraId="4E2FFFA5" w14:textId="77777777" w:rsidTr="00491C8F">
        <w:trPr>
          <w:trHeight w:val="552"/>
        </w:trPr>
        <w:tc>
          <w:tcPr>
            <w:tcW w:w="10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4D64" w14:textId="77F620AD" w:rsidR="00FB70C8" w:rsidRDefault="00E83624">
            <w:pPr>
              <w:ind w:left="72" w:right="624"/>
            </w:pPr>
            <w:r>
              <w:rPr>
                <w:rFonts w:ascii="Tahoma" w:eastAsia="Tahoma" w:hAnsi="Tahoma" w:cs="Tahoma"/>
                <w:b/>
              </w:rPr>
              <w:t xml:space="preserve">Datum přijetí </w:t>
            </w:r>
            <w:proofErr w:type="gramStart"/>
            <w:r>
              <w:rPr>
                <w:rFonts w:ascii="Tahoma" w:eastAsia="Tahoma" w:hAnsi="Tahoma" w:cs="Tahoma"/>
                <w:b/>
              </w:rPr>
              <w:t xml:space="preserve">reklamace:   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  </w:t>
            </w:r>
            <w:r w:rsidR="00642B14">
              <w:rPr>
                <w:rFonts w:ascii="Tahoma" w:eastAsia="Tahoma" w:hAnsi="Tahoma" w:cs="Tahoma"/>
                <w:b/>
              </w:rPr>
              <w:t xml:space="preserve">  </w:t>
            </w:r>
            <w:r>
              <w:rPr>
                <w:rFonts w:ascii="Tahoma" w:eastAsia="Tahoma" w:hAnsi="Tahoma" w:cs="Tahoma"/>
                <w:b/>
              </w:rPr>
              <w:t xml:space="preserve">                                            Evidenční číslo: </w:t>
            </w:r>
            <w:r>
              <w:rPr>
                <w:rFonts w:ascii="Tahoma" w:eastAsia="Tahoma" w:hAnsi="Tahoma" w:cs="Tahoma"/>
                <w:sz w:val="23"/>
              </w:rPr>
              <w:t>pořadové číslo/rok</w:t>
            </w:r>
            <w:r>
              <w:rPr>
                <w:rFonts w:ascii="Tahoma" w:eastAsia="Tahoma" w:hAnsi="Tahoma" w:cs="Tahoma"/>
                <w:b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B70C8" w14:paraId="2814DA5D" w14:textId="77777777" w:rsidTr="00491C8F">
        <w:trPr>
          <w:trHeight w:val="1604"/>
        </w:trPr>
        <w:tc>
          <w:tcPr>
            <w:tcW w:w="10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42C5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Identifikační údaje zákazníka: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6153A3" w14:textId="77777777" w:rsidR="00FB70C8" w:rsidRDefault="00E83624">
            <w:pPr>
              <w:spacing w:after="16"/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2DD2666A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Tel: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AFADF2" w14:textId="77777777" w:rsidR="00FB70C8" w:rsidRDefault="00E83624">
            <w:pPr>
              <w:spacing w:after="20"/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1DB11B05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>Jiný kontakt: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665D45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</w:tr>
      <w:tr w:rsidR="00FB70C8" w14:paraId="4A851C64" w14:textId="77777777" w:rsidTr="00491C8F">
        <w:trPr>
          <w:trHeight w:val="160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E166" w14:textId="77777777" w:rsidR="00FB70C8" w:rsidRDefault="00E83624">
            <w:pPr>
              <w:spacing w:after="16"/>
              <w:ind w:left="72"/>
            </w:pPr>
            <w:r>
              <w:rPr>
                <w:rFonts w:ascii="Tahoma" w:eastAsia="Tahoma" w:hAnsi="Tahoma" w:cs="Tahoma"/>
                <w:b/>
              </w:rPr>
              <w:t>Předmět reklamace:</w:t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18E80F" w14:textId="77777777" w:rsidR="00FB70C8" w:rsidRDefault="00E83624">
            <w:pPr>
              <w:spacing w:after="16"/>
              <w:ind w:left="72"/>
            </w:pPr>
            <w:r>
              <w:rPr>
                <w:rFonts w:ascii="Tahoma" w:eastAsia="Tahoma" w:hAnsi="Tahoma" w:cs="Tahoma"/>
              </w:rPr>
              <w:t>□   poškozený zdravotnický prostředek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8B77C4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</w:rPr>
              <w:t>□   poškozený obal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7E7ED5" w14:textId="77777777" w:rsidR="00FB70C8" w:rsidRDefault="00E83624">
            <w:pPr>
              <w:spacing w:after="19"/>
              <w:ind w:left="72"/>
            </w:pPr>
            <w:r>
              <w:rPr>
                <w:rFonts w:ascii="Tahoma" w:eastAsia="Tahoma" w:hAnsi="Tahoma" w:cs="Tahoma"/>
              </w:rPr>
              <w:t xml:space="preserve">□   nesprávně složený zdravotnický prostředek </w:t>
            </w:r>
          </w:p>
          <w:p w14:paraId="13D4891F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ahoma" w:eastAsia="Tahoma" w:hAnsi="Tahoma" w:cs="Tahoma"/>
              </w:rPr>
              <w:t>nesprávně složené síto s instrumentariem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38A3" w14:textId="77777777" w:rsidR="00FB70C8" w:rsidRDefault="00E83624">
            <w:pPr>
              <w:spacing w:after="20"/>
              <w:ind w:left="72"/>
            </w:pPr>
            <w:r>
              <w:rPr>
                <w:rFonts w:ascii="Tahoma" w:eastAsia="Tahoma" w:hAnsi="Tahoma" w:cs="Tahoma"/>
              </w:rPr>
              <w:t xml:space="preserve"> </w:t>
            </w:r>
          </w:p>
          <w:p w14:paraId="39929EE8" w14:textId="77777777" w:rsidR="00FB70C8" w:rsidRDefault="00E83624">
            <w:pPr>
              <w:spacing w:after="17"/>
              <w:ind w:left="72"/>
            </w:pPr>
            <w:r>
              <w:rPr>
                <w:rFonts w:ascii="Tahoma" w:eastAsia="Tahoma" w:hAnsi="Tahoma" w:cs="Tahoma"/>
              </w:rPr>
              <w:t>□   chybějící zdravotnický prostředek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E6EE04" w14:textId="77777777" w:rsidR="00FB70C8" w:rsidRDefault="00E83624">
            <w:pPr>
              <w:spacing w:after="14"/>
              <w:ind w:left="72"/>
            </w:pPr>
            <w:r>
              <w:rPr>
                <w:rFonts w:ascii="Tahoma" w:eastAsia="Tahoma" w:hAnsi="Tahoma" w:cs="Tahoma"/>
              </w:rPr>
              <w:t>□   nadbytečný zdravotnický prostředek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44CE03" w14:textId="77777777" w:rsidR="00C571F7" w:rsidRDefault="00E83624">
            <w:pPr>
              <w:spacing w:line="273" w:lineRule="auto"/>
              <w:ind w:left="72" w:right="34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eastAsia="Tahoma" w:hAnsi="Tahoma" w:cs="Tahoma"/>
              </w:rPr>
              <w:t>□   nesprávně označený zdravotnický prostředek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45F115" w14:textId="093373EA" w:rsidR="00FB70C8" w:rsidRDefault="00E83624">
            <w:pPr>
              <w:spacing w:line="273" w:lineRule="auto"/>
              <w:ind w:left="72" w:right="34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ahoma" w:eastAsia="Tahoma" w:hAnsi="Tahoma" w:cs="Tahoma"/>
              </w:rPr>
              <w:t>□   chybějící údaje o sterilizaci na obalu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895AD9" w14:textId="63A75560" w:rsidR="00D54981" w:rsidRDefault="00D54981" w:rsidP="00D54981">
            <w:pPr>
              <w:spacing w:line="273" w:lineRule="auto"/>
              <w:ind w:left="72" w:right="344"/>
              <w:rPr>
                <w:sz w:val="24"/>
              </w:rPr>
            </w:pPr>
            <w:r>
              <w:rPr>
                <w:rFonts w:ascii="Tahoma" w:eastAsia="Tahoma" w:hAnsi="Tahoma" w:cs="Tahoma"/>
              </w:rPr>
              <w:t xml:space="preserve">□   </w:t>
            </w:r>
            <w:r w:rsidR="00236837" w:rsidRPr="00236837">
              <w:rPr>
                <w:rFonts w:ascii="Tahoma" w:eastAsia="Tahoma" w:hAnsi="Tahoma" w:cs="Tahoma"/>
                <w:highlight w:val="cyan"/>
              </w:rPr>
              <w:t>znečištěný</w:t>
            </w:r>
            <w:r w:rsidRPr="00236837">
              <w:rPr>
                <w:rFonts w:ascii="Tahoma" w:eastAsia="Tahoma" w:hAnsi="Tahoma" w:cs="Tahoma"/>
                <w:highlight w:val="cyan"/>
              </w:rPr>
              <w:t xml:space="preserve"> zdravotnický prostředek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3EA678" w14:textId="51354448" w:rsidR="00FB70C8" w:rsidRDefault="00E83624" w:rsidP="00D54981">
            <w:pPr>
              <w:spacing w:line="273" w:lineRule="auto"/>
              <w:ind w:left="72" w:right="344"/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FB70C8" w14:paraId="41AE1785" w14:textId="77777777" w:rsidTr="00491C8F">
        <w:trPr>
          <w:trHeight w:val="1604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EF726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Upřesnění předmětu reklamace: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7C704E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3DCF1F74" w14:textId="79C39B3E" w:rsidR="00FB70C8" w:rsidRDefault="00FB70C8" w:rsidP="00642B14">
            <w:pPr>
              <w:ind w:left="72"/>
            </w:pPr>
          </w:p>
          <w:p w14:paraId="4DF67B45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E3EB39" w14:textId="77777777" w:rsidR="00FB70C8" w:rsidRDefault="00FB70C8"/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3A56C" w14:textId="77777777" w:rsidR="00FB70C8" w:rsidRDefault="00FB70C8"/>
        </w:tc>
      </w:tr>
      <w:tr w:rsidR="00FB70C8" w14:paraId="5FF922D3" w14:textId="77777777" w:rsidTr="00491C8F">
        <w:trPr>
          <w:trHeight w:val="54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929C0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>Příjemce reklamace: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537BD3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C215A9" w14:textId="77777777" w:rsidR="00FB70C8" w:rsidRDefault="00FB70C8"/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C5BD39" w14:textId="77777777" w:rsidR="00FB70C8" w:rsidRDefault="00FB70C8"/>
        </w:tc>
      </w:tr>
      <w:tr w:rsidR="00FB70C8" w14:paraId="5657A6BD" w14:textId="77777777" w:rsidTr="00491C8F">
        <w:trPr>
          <w:trHeight w:val="2148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9E0E0" w14:textId="77777777" w:rsidR="00FB70C8" w:rsidRDefault="00E83624">
            <w:pPr>
              <w:spacing w:after="1"/>
              <w:ind w:left="72"/>
            </w:pPr>
            <w:r>
              <w:rPr>
                <w:rFonts w:ascii="Tahoma" w:eastAsia="Tahoma" w:hAnsi="Tahoma" w:cs="Tahoma"/>
                <w:b/>
              </w:rPr>
              <w:t>Řešení reklamace: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F4E49E" w14:textId="77777777" w:rsidR="00FB70C8" w:rsidRDefault="00E83624">
            <w:pPr>
              <w:spacing w:after="5"/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19F342F7" w14:textId="77777777" w:rsidR="00FB70C8" w:rsidRDefault="00E83624">
            <w:pPr>
              <w:spacing w:after="5"/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79B18ACA" w14:textId="1DDC6FD2" w:rsidR="00FB70C8" w:rsidRDefault="00E83624" w:rsidP="00642B14">
            <w:pPr>
              <w:spacing w:after="5"/>
              <w:ind w:left="72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2CBA9F23" w14:textId="77777777" w:rsidR="00642B14" w:rsidRDefault="00642B14" w:rsidP="00642B14">
            <w:pPr>
              <w:spacing w:after="5"/>
              <w:rPr>
                <w:rFonts w:ascii="Tahoma" w:eastAsia="Tahoma" w:hAnsi="Tahoma" w:cs="Tahoma"/>
                <w:b/>
              </w:rPr>
            </w:pPr>
          </w:p>
          <w:p w14:paraId="137F834A" w14:textId="77777777" w:rsidR="00642B14" w:rsidRDefault="00642B14" w:rsidP="00642B14">
            <w:pPr>
              <w:spacing w:after="5"/>
              <w:ind w:left="72"/>
            </w:pPr>
          </w:p>
          <w:p w14:paraId="2B264F29" w14:textId="77777777" w:rsidR="00FB70C8" w:rsidRDefault="00E83624">
            <w:pPr>
              <w:spacing w:after="5"/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77B7A165" w14:textId="77777777" w:rsidR="00FB70C8" w:rsidRDefault="00E83624">
            <w:pPr>
              <w:spacing w:after="5"/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5AB7A729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4B951" w14:textId="77777777" w:rsidR="00FB70C8" w:rsidRDefault="00FB70C8"/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64812" w14:textId="77777777" w:rsidR="00FB70C8" w:rsidRDefault="00FB70C8"/>
        </w:tc>
      </w:tr>
      <w:tr w:rsidR="00FB70C8" w14:paraId="6588E798" w14:textId="77777777" w:rsidTr="00491C8F">
        <w:trPr>
          <w:trHeight w:val="60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49672" w14:textId="77777777" w:rsidR="00FB70C8" w:rsidRDefault="00E83624">
            <w:pPr>
              <w:spacing w:after="7"/>
              <w:ind w:left="72"/>
              <w:jc w:val="both"/>
            </w:pPr>
            <w:r>
              <w:rPr>
                <w:rFonts w:ascii="Tahoma" w:eastAsia="Tahoma" w:hAnsi="Tahoma" w:cs="Tahoma"/>
                <w:b/>
              </w:rPr>
              <w:t xml:space="preserve">Reklamace byla posouzena jako:                         </w:t>
            </w:r>
          </w:p>
          <w:p w14:paraId="742C81EE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8184AA" w14:textId="77777777" w:rsidR="00FB70C8" w:rsidRDefault="00E83624">
            <w:pPr>
              <w:ind w:left="-17"/>
            </w:pPr>
            <w:r>
              <w:rPr>
                <w:rFonts w:ascii="Tahoma" w:eastAsia="Tahoma" w:hAnsi="Tahoma" w:cs="Tahoma"/>
                <w:b/>
              </w:rPr>
              <w:t xml:space="preserve">   □  </w:t>
            </w:r>
            <w:r>
              <w:rPr>
                <w:rFonts w:ascii="Tahoma" w:eastAsia="Tahoma" w:hAnsi="Tahoma" w:cs="Tahoma"/>
              </w:rPr>
              <w:t xml:space="preserve">  oprávněná   </w:t>
            </w:r>
            <w:r>
              <w:rPr>
                <w:rFonts w:ascii="Tahoma" w:eastAsia="Tahoma" w:hAnsi="Tahoma" w:cs="Tahoma"/>
                <w:color w:val="FF0000"/>
              </w:rPr>
              <w:t xml:space="preserve">    </w:t>
            </w:r>
            <w:r>
              <w:rPr>
                <w:rFonts w:ascii="Tahoma" w:eastAsia="Tahoma" w:hAnsi="Tahoma" w:cs="Tahoma"/>
              </w:rPr>
              <w:t xml:space="preserve">   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B5BAE" w14:textId="77777777" w:rsidR="00FB70C8" w:rsidRDefault="00E83624">
            <w:r>
              <w:rPr>
                <w:rFonts w:ascii="Tahoma" w:eastAsia="Tahoma" w:hAnsi="Tahoma" w:cs="Tahoma"/>
              </w:rPr>
              <w:t>□   neoprávněná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B70C8" w14:paraId="03BD7578" w14:textId="77777777" w:rsidTr="00491C8F">
        <w:trPr>
          <w:trHeight w:val="1519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993B3" w14:textId="77777777" w:rsidR="00FB70C8" w:rsidRDefault="00E83624">
            <w:pPr>
              <w:spacing w:after="5"/>
              <w:ind w:left="72"/>
              <w:jc w:val="both"/>
            </w:pPr>
            <w:r>
              <w:rPr>
                <w:rFonts w:ascii="Tahoma" w:eastAsia="Tahoma" w:hAnsi="Tahoma" w:cs="Tahoma"/>
                <w:b/>
              </w:rPr>
              <w:t>Nápravné opatření v případě oprávněné reklam</w:t>
            </w:r>
          </w:p>
          <w:p w14:paraId="66141FEE" w14:textId="77777777" w:rsidR="00FB70C8" w:rsidRDefault="00E83624">
            <w:pPr>
              <w:spacing w:after="5"/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2D19C880" w14:textId="77777777" w:rsidR="00FB70C8" w:rsidRDefault="00E83624">
            <w:pPr>
              <w:spacing w:after="5"/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512DA493" w14:textId="77777777" w:rsidR="00FB70C8" w:rsidRDefault="00E83624">
            <w:pPr>
              <w:spacing w:after="7"/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5F0F7F94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E4B58" w14:textId="77777777" w:rsidR="00FB70C8" w:rsidRDefault="00E83624">
            <w:pPr>
              <w:ind w:left="-14"/>
            </w:pPr>
            <w:proofErr w:type="spellStart"/>
            <w:r>
              <w:rPr>
                <w:rFonts w:ascii="Tahoma" w:eastAsia="Tahoma" w:hAnsi="Tahoma" w:cs="Tahoma"/>
                <w:b/>
              </w:rPr>
              <w:t>ace</w:t>
            </w:r>
            <w:proofErr w:type="spellEnd"/>
            <w:r>
              <w:rPr>
                <w:rFonts w:ascii="Tahoma" w:eastAsia="Tahoma" w:hAnsi="Tahoma" w:cs="Tahoma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B70C8" w14:paraId="3149C0D2" w14:textId="77777777" w:rsidTr="00491C8F">
        <w:trPr>
          <w:trHeight w:val="63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31DF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>Vyřízení reklamace dne: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F11C" w14:textId="77777777" w:rsidR="00FB70C8" w:rsidRDefault="00E83624">
            <w:pPr>
              <w:ind w:left="72"/>
            </w:pPr>
            <w:r>
              <w:rPr>
                <w:rFonts w:ascii="Tahoma" w:eastAsia="Tahoma" w:hAnsi="Tahoma" w:cs="Tahoma"/>
                <w:b/>
              </w:rPr>
              <w:t>Podpis vedoucího zaměstnance: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4F8263" w14:textId="093B204B" w:rsidR="00FB70C8" w:rsidRDefault="00E83624" w:rsidP="006D1A4E">
            <w:pPr>
              <w:tabs>
                <w:tab w:val="center" w:pos="2690"/>
              </w:tabs>
              <w:ind w:left="7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  <w:r w:rsidR="006D1A4E">
              <w:rPr>
                <w:rFonts w:ascii="Tahoma" w:eastAsia="Tahoma" w:hAnsi="Tahoma" w:cs="Tahoma"/>
                <w:b/>
              </w:rPr>
              <w:tab/>
            </w:r>
          </w:p>
        </w:tc>
      </w:tr>
    </w:tbl>
    <w:p w14:paraId="70B7F36C" w14:textId="0AA6CCF5" w:rsidR="00FB70C8" w:rsidRDefault="00FB70C8" w:rsidP="00491C8F">
      <w:pPr>
        <w:tabs>
          <w:tab w:val="left" w:pos="2385"/>
        </w:tabs>
        <w:spacing w:after="622"/>
      </w:pPr>
    </w:p>
    <w:sectPr w:rsidR="00FB70C8" w:rsidSect="00491C8F">
      <w:footerReference w:type="default" r:id="rId7"/>
      <w:pgSz w:w="11906" w:h="16838"/>
      <w:pgMar w:top="709" w:right="1418" w:bottom="1134" w:left="1418" w:header="709" w:footer="27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1300" w14:textId="77777777" w:rsidR="00E23114" w:rsidRDefault="00E23114" w:rsidP="00642B14">
      <w:pPr>
        <w:spacing w:after="0" w:line="240" w:lineRule="auto"/>
      </w:pPr>
      <w:r>
        <w:separator/>
      </w:r>
    </w:p>
  </w:endnote>
  <w:endnote w:type="continuationSeparator" w:id="0">
    <w:p w14:paraId="5591C9FC" w14:textId="77777777" w:rsidR="00E23114" w:rsidRDefault="00E23114" w:rsidP="0064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383063"/>
      <w:docPartObj>
        <w:docPartGallery w:val="Page Numbers (Bottom of Page)"/>
        <w:docPartUnique/>
      </w:docPartObj>
    </w:sdtPr>
    <w:sdtEndPr/>
    <w:sdtContent>
      <w:p w14:paraId="55FB6335" w14:textId="795C36D1" w:rsidR="00491C8F" w:rsidRPr="008C65A9" w:rsidRDefault="008C65A9" w:rsidP="00491C8F">
        <w:pPr>
          <w:pStyle w:val="Zpat"/>
          <w:rPr>
            <w:rFonts w:ascii="Tahoma" w:hAnsi="Tahoma" w:cs="Tahoma"/>
            <w:i/>
            <w:iCs/>
            <w:sz w:val="20"/>
            <w:szCs w:val="20"/>
          </w:rPr>
        </w:pPr>
        <w:r w:rsidRPr="008C65A9">
          <w:rPr>
            <w:rFonts w:ascii="Tahoma" w:hAnsi="Tahoma" w:cs="Tahoma"/>
            <w:i/>
            <w:iCs/>
            <w:sz w:val="20"/>
            <w:szCs w:val="20"/>
          </w:rPr>
          <w:t>PP_CHN_0010_05_F_01</w:t>
        </w:r>
        <w:r w:rsidR="00491C8F" w:rsidRPr="008C65A9">
          <w:rPr>
            <w:rFonts w:ascii="Tahoma" w:hAnsi="Tahoma" w:cs="Tahoma"/>
            <w:i/>
            <w:iCs/>
            <w:sz w:val="20"/>
            <w:szCs w:val="20"/>
          </w:rPr>
          <w:tab/>
        </w:r>
        <w:r w:rsidR="00491C8F" w:rsidRPr="008C65A9">
          <w:rPr>
            <w:rFonts w:ascii="Tahoma" w:hAnsi="Tahoma" w:cs="Tahoma"/>
            <w:i/>
            <w:iCs/>
            <w:sz w:val="20"/>
            <w:szCs w:val="20"/>
          </w:rPr>
          <w:fldChar w:fldCharType="begin"/>
        </w:r>
        <w:r w:rsidR="00491C8F" w:rsidRPr="008C65A9">
          <w:rPr>
            <w:rFonts w:ascii="Tahoma" w:hAnsi="Tahoma" w:cs="Tahoma"/>
            <w:i/>
            <w:iCs/>
            <w:sz w:val="20"/>
            <w:szCs w:val="20"/>
          </w:rPr>
          <w:instrText>PAGE   \* MERGEFORMAT</w:instrText>
        </w:r>
        <w:r w:rsidR="00491C8F" w:rsidRPr="008C65A9">
          <w:rPr>
            <w:rFonts w:ascii="Tahoma" w:hAnsi="Tahoma" w:cs="Tahoma"/>
            <w:i/>
            <w:iCs/>
            <w:sz w:val="20"/>
            <w:szCs w:val="20"/>
          </w:rPr>
          <w:fldChar w:fldCharType="separate"/>
        </w:r>
        <w:r w:rsidR="00491C8F" w:rsidRPr="008C65A9">
          <w:rPr>
            <w:rFonts w:ascii="Tahoma" w:hAnsi="Tahoma" w:cs="Tahoma"/>
            <w:i/>
            <w:iCs/>
            <w:sz w:val="20"/>
            <w:szCs w:val="20"/>
          </w:rPr>
          <w:t>2</w:t>
        </w:r>
        <w:r w:rsidR="00491C8F" w:rsidRPr="008C65A9">
          <w:rPr>
            <w:rFonts w:ascii="Tahoma" w:hAnsi="Tahoma" w:cs="Tahoma"/>
            <w:i/>
            <w:iCs/>
            <w:sz w:val="20"/>
            <w:szCs w:val="20"/>
          </w:rPr>
          <w:fldChar w:fldCharType="end"/>
        </w:r>
        <w:r w:rsidR="00491C8F" w:rsidRPr="008C65A9">
          <w:rPr>
            <w:rFonts w:ascii="Tahoma" w:hAnsi="Tahoma" w:cs="Tahoma"/>
            <w:i/>
            <w:iCs/>
            <w:sz w:val="20"/>
            <w:szCs w:val="20"/>
          </w:rPr>
          <w:t>/1</w:t>
        </w:r>
      </w:p>
      <w:p w14:paraId="055F876A" w14:textId="4A1D02A5" w:rsidR="00642B14" w:rsidRDefault="00440127" w:rsidP="00491C8F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BC3F" w14:textId="77777777" w:rsidR="00E23114" w:rsidRDefault="00E23114" w:rsidP="00642B14">
      <w:pPr>
        <w:spacing w:after="0" w:line="240" w:lineRule="auto"/>
      </w:pPr>
      <w:r>
        <w:separator/>
      </w:r>
    </w:p>
  </w:footnote>
  <w:footnote w:type="continuationSeparator" w:id="0">
    <w:p w14:paraId="61F408CA" w14:textId="77777777" w:rsidR="00E23114" w:rsidRDefault="00E23114" w:rsidP="00642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C8"/>
    <w:rsid w:val="00236837"/>
    <w:rsid w:val="00440127"/>
    <w:rsid w:val="00491C8F"/>
    <w:rsid w:val="004C753A"/>
    <w:rsid w:val="00642B14"/>
    <w:rsid w:val="006D1A4E"/>
    <w:rsid w:val="007532BF"/>
    <w:rsid w:val="008C65A9"/>
    <w:rsid w:val="00A30F33"/>
    <w:rsid w:val="00AB46C1"/>
    <w:rsid w:val="00C01718"/>
    <w:rsid w:val="00C571F7"/>
    <w:rsid w:val="00D54981"/>
    <w:rsid w:val="00E23114"/>
    <w:rsid w:val="00E83624"/>
    <w:rsid w:val="00FB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366F4F"/>
  <w15:docId w15:val="{CA7F7F47-0CDD-4C50-B3BE-F2652D6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4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2B1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64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2B1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Požadavek ke sterilizaci</dc:title>
  <dc:subject/>
  <dc:creator>Uzivatel</dc:creator>
  <cp:keywords/>
  <cp:lastModifiedBy>Sýkorová Lucie (CHN-KVA)</cp:lastModifiedBy>
  <cp:revision>2</cp:revision>
  <dcterms:created xsi:type="dcterms:W3CDTF">2024-03-13T12:55:00Z</dcterms:created>
  <dcterms:modified xsi:type="dcterms:W3CDTF">2024-03-13T12:55:00Z</dcterms:modified>
</cp:coreProperties>
</file>